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DD78AF0" w14:textId="391F8B2C" w:rsidR="008D38C9" w:rsidRDefault="00A05E2E" w:rsidP="008D38C9">
      <w:pPr>
        <w:tabs>
          <w:tab w:val="left" w:pos="5760"/>
        </w:tabs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3F83C257" wp14:editId="179080C0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1116330" cy="1296035"/>
            <wp:effectExtent l="0" t="0" r="7620" b="0"/>
            <wp:wrapTight wrapText="bothSides">
              <wp:wrapPolygon edited="0">
                <wp:start x="0" y="0"/>
                <wp:lineTo x="0" y="21272"/>
                <wp:lineTo x="21379" y="21272"/>
                <wp:lineTo x="21379" y="0"/>
                <wp:lineTo x="0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6330" cy="12960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 w:rsidR="00BB763A">
        <w:rPr>
          <w:b/>
          <w:sz w:val="36"/>
          <w:szCs w:val="32"/>
          <w:lang w:val="en-CA"/>
        </w:rPr>
        <w:t>Yaraya</w:t>
      </w:r>
      <w:proofErr w:type="spellEnd"/>
      <w:r w:rsidR="00C15D0E">
        <w:rPr>
          <w:b/>
          <w:sz w:val="36"/>
          <w:szCs w:val="32"/>
          <w:lang w:val="en-CA"/>
        </w:rPr>
        <w:t xml:space="preserve"> (</w:t>
      </w:r>
      <w:r w:rsidR="00BB763A" w:rsidRPr="00BB763A">
        <w:rPr>
          <w:b/>
          <w:sz w:val="36"/>
          <w:szCs w:val="32"/>
          <w:rtl/>
          <w:lang w:val="en-CA" w:bidi="he-IL"/>
        </w:rPr>
        <w:t>יה ריה</w:t>
      </w:r>
      <w:r w:rsidR="00C15D0E">
        <w:rPr>
          <w:b/>
          <w:sz w:val="36"/>
          <w:szCs w:val="32"/>
          <w:lang w:val="en-CA"/>
        </w:rPr>
        <w:t>)</w:t>
      </w:r>
    </w:p>
    <w:p w14:paraId="70F9D7AD" w14:textId="7FDB5913" w:rsidR="008D38C9" w:rsidRDefault="008D38C9" w:rsidP="008D38C9">
      <w:pPr>
        <w:pStyle w:val="Country"/>
        <w:spacing w:after="0" w:line="240" w:lineRule="auto"/>
        <w:rPr>
          <w:noProof w:val="0"/>
          <w:sz w:val="24"/>
          <w:szCs w:val="24"/>
        </w:rPr>
      </w:pPr>
      <w:r w:rsidRPr="00311719">
        <w:rPr>
          <w:noProof w:val="0"/>
          <w:sz w:val="24"/>
          <w:szCs w:val="24"/>
        </w:rPr>
        <w:t>(</w:t>
      </w:r>
      <w:r w:rsidR="00C15D0E">
        <w:rPr>
          <w:noProof w:val="0"/>
          <w:sz w:val="24"/>
          <w:szCs w:val="24"/>
        </w:rPr>
        <w:t>Israel</w:t>
      </w:r>
      <w:r w:rsidRPr="00311719">
        <w:rPr>
          <w:noProof w:val="0"/>
          <w:sz w:val="24"/>
          <w:szCs w:val="24"/>
        </w:rPr>
        <w:t>)</w:t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12 </w:instrText>
      </w:r>
      <w:r>
        <w:rPr>
          <w:b/>
          <w:sz w:val="36"/>
          <w:szCs w:val="32"/>
          <w:lang w:val="en-CA"/>
        </w:rPr>
        <w:fldChar w:fldCharType="end"/>
      </w:r>
      <w:r>
        <w:rPr>
          <w:b/>
          <w:sz w:val="36"/>
          <w:szCs w:val="32"/>
          <w:lang w:val="en-CA"/>
        </w:rPr>
        <w:fldChar w:fldCharType="begin"/>
      </w:r>
      <w:r>
        <w:instrText xml:space="preserve"> TA \l "</w:instrText>
      </w:r>
      <w:r w:rsidRPr="00570480">
        <w:instrText xml:space="preserve"> </w:instrText>
      </w:r>
      <w:r w:rsidRPr="002F1F90">
        <w:instrText>Sevgì Horonu</w:instrText>
      </w:r>
      <w:r>
        <w:instrText xml:space="preserve"> " \s "</w:instrText>
      </w:r>
      <w:r w:rsidRPr="00DA6AC4">
        <w:instrText xml:space="preserve"> </w:instrText>
      </w:r>
      <w:r w:rsidRPr="002F1F90">
        <w:instrText>Sevgì Horonu</w:instrText>
      </w:r>
      <w:r>
        <w:instrText xml:space="preserve"> " \c 5 </w:instrText>
      </w:r>
      <w:r>
        <w:rPr>
          <w:b/>
          <w:sz w:val="36"/>
          <w:szCs w:val="32"/>
          <w:lang w:val="en-CA"/>
        </w:rPr>
        <w:fldChar w:fldCharType="end"/>
      </w:r>
      <w:r w:rsidRPr="00A628C3">
        <w:fldChar w:fldCharType="begin"/>
      </w:r>
      <w:r w:rsidRPr="00A628C3">
        <w:instrText xml:space="preserve"> XE “</w:instrText>
      </w:r>
      <w:r w:rsidRPr="002F1F90">
        <w:instrText>Sevgì Horonu</w:instrText>
      </w:r>
      <w:r w:rsidRPr="00A628C3">
        <w:instrText xml:space="preserve">” </w:instrText>
      </w:r>
      <w:r w:rsidRPr="00A628C3">
        <w:fldChar w:fldCharType="end"/>
      </w:r>
    </w:p>
    <w:p w14:paraId="3BD3F46B" w14:textId="714D98B9" w:rsidR="008D38C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p w14:paraId="4D548E5A" w14:textId="3F8E341B" w:rsidR="008D38C9" w:rsidRDefault="00BB763A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  <w:r>
        <w:rPr>
          <w:noProof w:val="0"/>
          <w:sz w:val="24"/>
          <w:szCs w:val="24"/>
        </w:rPr>
        <w:t>This dance is an excellent example o</w:t>
      </w:r>
      <w:r w:rsidR="003664BC">
        <w:rPr>
          <w:noProof w:val="0"/>
          <w:sz w:val="24"/>
          <w:szCs w:val="24"/>
        </w:rPr>
        <w:t>f</w:t>
      </w:r>
      <w:r>
        <w:rPr>
          <w:noProof w:val="0"/>
          <w:sz w:val="24"/>
          <w:szCs w:val="24"/>
        </w:rPr>
        <w:t xml:space="preserve"> cultural mixing </w:t>
      </w:r>
      <w:r w:rsidR="003664BC">
        <w:rPr>
          <w:noProof w:val="0"/>
          <w:sz w:val="24"/>
          <w:szCs w:val="24"/>
        </w:rPr>
        <w:t>and fluidity that happens across adjacent borders</w:t>
      </w:r>
      <w:r>
        <w:rPr>
          <w:noProof w:val="0"/>
          <w:sz w:val="24"/>
          <w:szCs w:val="24"/>
        </w:rPr>
        <w:t xml:space="preserve">. </w:t>
      </w:r>
      <w:r w:rsidR="003664BC">
        <w:rPr>
          <w:noProof w:val="0"/>
          <w:sz w:val="24"/>
          <w:szCs w:val="24"/>
        </w:rPr>
        <w:t xml:space="preserve">The song is in Arabic, written and sung by Algerians, but the dance is in the </w:t>
      </w:r>
      <w:r w:rsidR="00AE671D">
        <w:rPr>
          <w:noProof w:val="0"/>
          <w:sz w:val="24"/>
          <w:szCs w:val="24"/>
        </w:rPr>
        <w:t>Moroccan</w:t>
      </w:r>
      <w:r w:rsidR="003664BC">
        <w:rPr>
          <w:noProof w:val="0"/>
          <w:sz w:val="24"/>
          <w:szCs w:val="24"/>
        </w:rPr>
        <w:t xml:space="preserve"> style, choreographed by the son of </w:t>
      </w:r>
      <w:r w:rsidR="00AE671D">
        <w:rPr>
          <w:noProof w:val="0"/>
          <w:sz w:val="24"/>
          <w:szCs w:val="24"/>
        </w:rPr>
        <w:t>Moroccan</w:t>
      </w:r>
      <w:r w:rsidR="003664BC">
        <w:rPr>
          <w:noProof w:val="0"/>
          <w:sz w:val="24"/>
          <w:szCs w:val="24"/>
        </w:rPr>
        <w:t xml:space="preserve"> immigrants to Israel. </w:t>
      </w:r>
    </w:p>
    <w:p w14:paraId="0D5DBE02" w14:textId="604F108A" w:rsidR="003664BC" w:rsidRDefault="003664BC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p w14:paraId="543A78B7" w14:textId="3462E651" w:rsidR="003664BC" w:rsidRPr="00B92CAD" w:rsidRDefault="003664BC" w:rsidP="008D38C9">
      <w:pPr>
        <w:pStyle w:val="Country"/>
        <w:spacing w:after="0" w:line="240" w:lineRule="auto"/>
        <w:jc w:val="left"/>
        <w:rPr>
          <w:i/>
          <w:iCs/>
          <w:noProof w:val="0"/>
          <w:sz w:val="24"/>
          <w:szCs w:val="24"/>
        </w:rPr>
      </w:pPr>
      <w:r>
        <w:rPr>
          <w:noProof w:val="0"/>
          <w:sz w:val="24"/>
          <w:szCs w:val="24"/>
        </w:rPr>
        <w:t>Each measure has 2 beats, and each phrase has 5 measures. It is easiest to count the dance in 10.</w:t>
      </w:r>
    </w:p>
    <w:p w14:paraId="3FE5F899" w14:textId="37CDB94B" w:rsidR="008D38C9" w:rsidRPr="00311719" w:rsidRDefault="008D38C9" w:rsidP="008D38C9">
      <w:pPr>
        <w:pStyle w:val="Country"/>
        <w:spacing w:after="0" w:line="240" w:lineRule="auto"/>
        <w:jc w:val="left"/>
        <w:rPr>
          <w:noProof w:val="0"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10"/>
        <w:gridCol w:w="3780"/>
        <w:gridCol w:w="1170"/>
        <w:gridCol w:w="2340"/>
      </w:tblGrid>
      <w:tr w:rsidR="008D38C9" w:rsidRPr="002D6712" w14:paraId="51E7738E" w14:textId="77777777" w:rsidTr="00771485">
        <w:tc>
          <w:tcPr>
            <w:tcW w:w="1710" w:type="dxa"/>
          </w:tcPr>
          <w:p w14:paraId="747EE09E" w14:textId="329353EC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Arranged by:</w:t>
            </w:r>
          </w:p>
        </w:tc>
        <w:tc>
          <w:tcPr>
            <w:tcW w:w="3780" w:type="dxa"/>
          </w:tcPr>
          <w:p w14:paraId="427C01D6" w14:textId="7766BDCA" w:rsidR="008D38C9" w:rsidRPr="002D6712" w:rsidRDefault="00A05E2E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proofErr w:type="spellStart"/>
            <w:r>
              <w:rPr>
                <w:noProof w:val="0"/>
                <w:sz w:val="24"/>
                <w:szCs w:val="24"/>
              </w:rPr>
              <w:t>Gadi</w:t>
            </w:r>
            <w:proofErr w:type="spellEnd"/>
            <w:r>
              <w:rPr>
                <w:noProof w:val="0"/>
                <w:sz w:val="24"/>
                <w:szCs w:val="24"/>
              </w:rPr>
              <w:t xml:space="preserve"> </w:t>
            </w:r>
            <w:proofErr w:type="spellStart"/>
            <w:r>
              <w:rPr>
                <w:noProof w:val="0"/>
                <w:sz w:val="24"/>
                <w:szCs w:val="24"/>
              </w:rPr>
              <w:t>Bitton</w:t>
            </w:r>
            <w:proofErr w:type="spellEnd"/>
          </w:p>
        </w:tc>
        <w:tc>
          <w:tcPr>
            <w:tcW w:w="1170" w:type="dxa"/>
          </w:tcPr>
          <w:p w14:paraId="2A5F5313" w14:textId="7DE76410" w:rsidR="008D38C9" w:rsidRPr="002D6712" w:rsidRDefault="00866599" w:rsidP="00FD1B78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Year:</w:t>
            </w:r>
          </w:p>
        </w:tc>
        <w:tc>
          <w:tcPr>
            <w:tcW w:w="2340" w:type="dxa"/>
          </w:tcPr>
          <w:p w14:paraId="2602BBB2" w14:textId="30D62D7D" w:rsidR="008D38C9" w:rsidRPr="002D6712" w:rsidRDefault="00771485" w:rsidP="008D38C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2000</w:t>
            </w:r>
          </w:p>
        </w:tc>
      </w:tr>
      <w:tr w:rsidR="00866599" w:rsidRPr="002D6712" w14:paraId="0F808184" w14:textId="77777777" w:rsidTr="00771485">
        <w:tc>
          <w:tcPr>
            <w:tcW w:w="1710" w:type="dxa"/>
          </w:tcPr>
          <w:p w14:paraId="04C70794" w14:textId="6082B65B" w:rsidR="00866599" w:rsidRPr="002D6712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Pronunciation:</w:t>
            </w:r>
          </w:p>
        </w:tc>
        <w:tc>
          <w:tcPr>
            <w:tcW w:w="3780" w:type="dxa"/>
          </w:tcPr>
          <w:p w14:paraId="627A698B" w14:textId="2B7C2997" w:rsidR="00866599" w:rsidRDefault="003664BC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YA rye-YA</w:t>
            </w:r>
          </w:p>
        </w:tc>
        <w:tc>
          <w:tcPr>
            <w:tcW w:w="1170" w:type="dxa"/>
          </w:tcPr>
          <w:p w14:paraId="0D2FDCDB" w14:textId="758E1733" w:rsidR="00866599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Translation:</w:t>
            </w:r>
          </w:p>
        </w:tc>
        <w:tc>
          <w:tcPr>
            <w:tcW w:w="2340" w:type="dxa"/>
          </w:tcPr>
          <w:p w14:paraId="00386B7E" w14:textId="35C4F3A6" w:rsidR="00866599" w:rsidRPr="00A05E2E" w:rsidRDefault="003664BC" w:rsidP="00866599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The Traveler</w:t>
            </w:r>
          </w:p>
        </w:tc>
      </w:tr>
      <w:tr w:rsidR="003664BC" w:rsidRPr="002D6712" w14:paraId="431FA1C8" w14:textId="77777777" w:rsidTr="00771485">
        <w:tc>
          <w:tcPr>
            <w:tcW w:w="1710" w:type="dxa"/>
          </w:tcPr>
          <w:p w14:paraId="34DCE501" w14:textId="4A87AB93" w:rsidR="003664BC" w:rsidRPr="002D6712" w:rsidRDefault="00771485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Meter:</w:t>
            </w:r>
          </w:p>
        </w:tc>
        <w:tc>
          <w:tcPr>
            <w:tcW w:w="3780" w:type="dxa"/>
          </w:tcPr>
          <w:p w14:paraId="194A2571" w14:textId="0EB12E94" w:rsidR="003664BC" w:rsidRDefault="00771485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2/4</w:t>
            </w:r>
          </w:p>
        </w:tc>
        <w:tc>
          <w:tcPr>
            <w:tcW w:w="1170" w:type="dxa"/>
          </w:tcPr>
          <w:p w14:paraId="4C8B1DDE" w14:textId="5FED4956" w:rsidR="003664BC" w:rsidRDefault="003664BC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Compose</w:t>
            </w:r>
            <w:r w:rsidR="00771485">
              <w:rPr>
                <w:noProof w:val="0"/>
                <w:sz w:val="24"/>
                <w:szCs w:val="24"/>
              </w:rPr>
              <w:t>r</w:t>
            </w:r>
            <w:r>
              <w:rPr>
                <w:noProof w:val="0"/>
                <w:sz w:val="24"/>
                <w:szCs w:val="24"/>
              </w:rPr>
              <w:t>:</w:t>
            </w:r>
          </w:p>
        </w:tc>
        <w:tc>
          <w:tcPr>
            <w:tcW w:w="2340" w:type="dxa"/>
          </w:tcPr>
          <w:p w14:paraId="1005A1DF" w14:textId="6A3D4AAE" w:rsidR="003664BC" w:rsidRDefault="003664BC" w:rsidP="00771485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proofErr w:type="spellStart"/>
            <w:r w:rsidRPr="003664BC">
              <w:rPr>
                <w:noProof w:val="0"/>
                <w:sz w:val="24"/>
                <w:szCs w:val="24"/>
              </w:rPr>
              <w:t>Dahmane</w:t>
            </w:r>
            <w:proofErr w:type="spellEnd"/>
            <w:r w:rsidRPr="003664BC">
              <w:rPr>
                <w:noProof w:val="0"/>
                <w:sz w:val="24"/>
                <w:szCs w:val="24"/>
              </w:rPr>
              <w:t xml:space="preserve"> El </w:t>
            </w:r>
            <w:proofErr w:type="spellStart"/>
            <w:r w:rsidRPr="003664BC">
              <w:rPr>
                <w:noProof w:val="0"/>
                <w:sz w:val="24"/>
                <w:szCs w:val="24"/>
              </w:rPr>
              <w:t>Harrachi</w:t>
            </w:r>
            <w:proofErr w:type="spellEnd"/>
          </w:p>
        </w:tc>
      </w:tr>
      <w:tr w:rsidR="00771485" w:rsidRPr="002D6712" w14:paraId="5D5A047C" w14:textId="77777777" w:rsidTr="00771485">
        <w:tc>
          <w:tcPr>
            <w:tcW w:w="1710" w:type="dxa"/>
          </w:tcPr>
          <w:p w14:paraId="1D6C0591" w14:textId="77777777" w:rsidR="00771485" w:rsidRPr="002D6712" w:rsidRDefault="00771485" w:rsidP="00771485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3780" w:type="dxa"/>
          </w:tcPr>
          <w:p w14:paraId="541E52C8" w14:textId="77777777" w:rsidR="00771485" w:rsidRDefault="00771485" w:rsidP="00771485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2A5AAAF5" w14:textId="7B899189" w:rsidR="00771485" w:rsidRDefault="00771485" w:rsidP="00771485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Lyricist</w:t>
            </w:r>
            <w:r>
              <w:rPr>
                <w:noProof w:val="0"/>
                <w:sz w:val="24"/>
                <w:szCs w:val="24"/>
              </w:rPr>
              <w:t>:</w:t>
            </w:r>
          </w:p>
        </w:tc>
        <w:tc>
          <w:tcPr>
            <w:tcW w:w="2340" w:type="dxa"/>
          </w:tcPr>
          <w:p w14:paraId="735D4CD9" w14:textId="4F84ECD8" w:rsidR="00771485" w:rsidRPr="003664BC" w:rsidRDefault="00771485" w:rsidP="00771485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proofErr w:type="spellStart"/>
            <w:r w:rsidRPr="003664BC">
              <w:rPr>
                <w:noProof w:val="0"/>
                <w:sz w:val="24"/>
                <w:szCs w:val="24"/>
              </w:rPr>
              <w:t>Dahmane</w:t>
            </w:r>
            <w:proofErr w:type="spellEnd"/>
            <w:r w:rsidRPr="003664BC">
              <w:rPr>
                <w:noProof w:val="0"/>
                <w:sz w:val="24"/>
                <w:szCs w:val="24"/>
              </w:rPr>
              <w:t xml:space="preserve"> El </w:t>
            </w:r>
            <w:proofErr w:type="spellStart"/>
            <w:r w:rsidRPr="003664BC">
              <w:rPr>
                <w:noProof w:val="0"/>
                <w:sz w:val="24"/>
                <w:szCs w:val="24"/>
              </w:rPr>
              <w:t>Harrachi</w:t>
            </w:r>
            <w:proofErr w:type="spellEnd"/>
          </w:p>
        </w:tc>
      </w:tr>
      <w:tr w:rsidR="003664BC" w:rsidRPr="002D6712" w14:paraId="10FFD6EE" w14:textId="77777777" w:rsidTr="00771485">
        <w:tc>
          <w:tcPr>
            <w:tcW w:w="1710" w:type="dxa"/>
          </w:tcPr>
          <w:p w14:paraId="6552BEDF" w14:textId="77777777" w:rsidR="003664BC" w:rsidRPr="002D6712" w:rsidRDefault="003664BC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3780" w:type="dxa"/>
          </w:tcPr>
          <w:p w14:paraId="32714CBA" w14:textId="77777777" w:rsidR="003664BC" w:rsidRDefault="003664BC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</w:p>
        </w:tc>
        <w:tc>
          <w:tcPr>
            <w:tcW w:w="1170" w:type="dxa"/>
          </w:tcPr>
          <w:p w14:paraId="3F993BA2" w14:textId="42F2151E" w:rsidR="003664BC" w:rsidRDefault="00771485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Singer:</w:t>
            </w:r>
          </w:p>
        </w:tc>
        <w:tc>
          <w:tcPr>
            <w:tcW w:w="2340" w:type="dxa"/>
          </w:tcPr>
          <w:p w14:paraId="74919B4D" w14:textId="3FD0F165" w:rsidR="003664BC" w:rsidRDefault="00771485" w:rsidP="00771485">
            <w:pPr>
              <w:pStyle w:val="ParaIntro"/>
              <w:spacing w:after="120" w:line="240" w:lineRule="auto"/>
              <w:ind w:left="18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Rachid Taha</w:t>
            </w:r>
          </w:p>
        </w:tc>
      </w:tr>
      <w:tr w:rsidR="00866599" w:rsidRPr="002D6712" w14:paraId="49181010" w14:textId="77777777" w:rsidTr="00771485">
        <w:tc>
          <w:tcPr>
            <w:tcW w:w="1710" w:type="dxa"/>
          </w:tcPr>
          <w:p w14:paraId="6F39ADDC" w14:textId="77777777" w:rsidR="00866599" w:rsidRPr="002D6712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 w:rsidRPr="002D6712">
              <w:rPr>
                <w:noProof w:val="0"/>
                <w:sz w:val="24"/>
                <w:szCs w:val="24"/>
              </w:rPr>
              <w:t>Formation:</w:t>
            </w:r>
          </w:p>
        </w:tc>
        <w:tc>
          <w:tcPr>
            <w:tcW w:w="7290" w:type="dxa"/>
            <w:gridSpan w:val="3"/>
          </w:tcPr>
          <w:p w14:paraId="12CFCDD5" w14:textId="4C324D4D" w:rsidR="00866599" w:rsidRPr="002D6712" w:rsidRDefault="00B92CAD" w:rsidP="00866599">
            <w:pPr>
              <w:pStyle w:val="ParaIntro"/>
              <w:tabs>
                <w:tab w:val="left" w:pos="432"/>
                <w:tab w:val="left" w:pos="1176"/>
              </w:tabs>
              <w:spacing w:after="120" w:line="240" w:lineRule="auto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Circle, hands not held</w:t>
            </w:r>
          </w:p>
        </w:tc>
      </w:tr>
      <w:tr w:rsidR="00866599" w:rsidRPr="002D6712" w14:paraId="2CC935CB" w14:textId="77777777" w:rsidTr="00771485">
        <w:tc>
          <w:tcPr>
            <w:tcW w:w="1710" w:type="dxa"/>
          </w:tcPr>
          <w:p w14:paraId="3B2D0BAE" w14:textId="77777777" w:rsidR="00866599" w:rsidRPr="002D6712" w:rsidRDefault="00866599" w:rsidP="00866599">
            <w:pPr>
              <w:pStyle w:val="ParaIntro"/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Steps &amp; Styling:</w:t>
            </w:r>
          </w:p>
        </w:tc>
        <w:tc>
          <w:tcPr>
            <w:tcW w:w="7290" w:type="dxa"/>
            <w:gridSpan w:val="3"/>
          </w:tcPr>
          <w:p w14:paraId="4A25F232" w14:textId="20911FA5" w:rsidR="00866599" w:rsidRDefault="00AE671D" w:rsidP="00866599">
            <w:pPr>
              <w:pStyle w:val="ParaIntro"/>
              <w:tabs>
                <w:tab w:val="left" w:pos="624"/>
                <w:tab w:val="left" w:pos="1368"/>
              </w:tabs>
              <w:spacing w:after="120" w:line="240" w:lineRule="auto"/>
              <w:ind w:left="0" w:firstLine="0"/>
              <w:jc w:val="left"/>
              <w:rPr>
                <w:noProof w:val="0"/>
                <w:sz w:val="24"/>
                <w:szCs w:val="24"/>
              </w:rPr>
            </w:pPr>
            <w:r>
              <w:rPr>
                <w:noProof w:val="0"/>
                <w:sz w:val="24"/>
                <w:szCs w:val="24"/>
              </w:rPr>
              <w:t>Moroccan</w:t>
            </w:r>
            <w:r w:rsidR="00771485">
              <w:rPr>
                <w:noProof w:val="0"/>
                <w:sz w:val="24"/>
                <w:szCs w:val="24"/>
              </w:rPr>
              <w:t>. Smooth with sharp accents. Arms and shoulders move freely.</w:t>
            </w:r>
          </w:p>
        </w:tc>
      </w:tr>
    </w:tbl>
    <w:p w14:paraId="3E21671E" w14:textId="0A513C21" w:rsidR="008D38C9" w:rsidRPr="00BB4C79" w:rsidRDefault="008D38C9" w:rsidP="008D38C9">
      <w:pPr>
        <w:pStyle w:val="Pattern"/>
        <w:spacing w:line="240" w:lineRule="auto"/>
        <w:jc w:val="left"/>
        <w:rPr>
          <w:noProof w:val="0"/>
          <w:sz w:val="16"/>
          <w:szCs w:val="24"/>
        </w:rPr>
      </w:pPr>
    </w:p>
    <w:p w14:paraId="227DB07C" w14:textId="531428C9" w:rsidR="008D38C9" w:rsidRDefault="008D38C9" w:rsidP="008D38C9">
      <w:pPr>
        <w:pStyle w:val="Pattern"/>
        <w:tabs>
          <w:tab w:val="clear" w:pos="691"/>
          <w:tab w:val="left" w:pos="990"/>
        </w:tabs>
        <w:spacing w:line="240" w:lineRule="auto"/>
        <w:rPr>
          <w:noProof w:val="0"/>
          <w:sz w:val="24"/>
          <w:szCs w:val="24"/>
        </w:rPr>
      </w:pPr>
      <w:proofErr w:type="spellStart"/>
      <w:r w:rsidRPr="00311719">
        <w:rPr>
          <w:noProof w:val="0"/>
          <w:sz w:val="24"/>
          <w:szCs w:val="24"/>
        </w:rPr>
        <w:t>Meas</w:t>
      </w:r>
      <w:proofErr w:type="spellEnd"/>
      <w:r w:rsidRPr="00311719">
        <w:rPr>
          <w:noProof w:val="0"/>
          <w:sz w:val="24"/>
          <w:szCs w:val="24"/>
          <w:u w:val="none"/>
        </w:rPr>
        <w:tab/>
      </w:r>
      <w:proofErr w:type="gramStart"/>
      <w:r w:rsidR="003664BC">
        <w:rPr>
          <w:noProof w:val="0"/>
          <w:sz w:val="24"/>
          <w:szCs w:val="24"/>
        </w:rPr>
        <w:t>2/4 meter</w:t>
      </w:r>
      <w:proofErr w:type="gramEnd"/>
      <w:r w:rsidRPr="00311719">
        <w:rPr>
          <w:noProof w:val="0"/>
          <w:sz w:val="24"/>
          <w:szCs w:val="24"/>
          <w:u w:val="none"/>
        </w:rPr>
        <w:tab/>
      </w:r>
      <w:r w:rsidRPr="00311719">
        <w:rPr>
          <w:noProof w:val="0"/>
          <w:sz w:val="24"/>
          <w:szCs w:val="24"/>
        </w:rPr>
        <w:t>Pattern</w:t>
      </w:r>
    </w:p>
    <w:p w14:paraId="4AE83C92" w14:textId="10AE8E6C" w:rsidR="008D38C9" w:rsidRDefault="008D38C9" w:rsidP="008D38C9">
      <w:pPr>
        <w:pStyle w:val="Pattern"/>
        <w:spacing w:line="240" w:lineRule="auto"/>
        <w:rPr>
          <w:noProof w:val="0"/>
          <w:sz w:val="24"/>
          <w:szCs w:val="24"/>
        </w:rPr>
      </w:pPr>
    </w:p>
    <w:tbl>
      <w:tblPr>
        <w:tblW w:w="5000" w:type="pct"/>
        <w:tblCellMar>
          <w:left w:w="0" w:type="dxa"/>
          <w:right w:w="115" w:type="dxa"/>
        </w:tblCellMar>
        <w:tblLook w:val="0000" w:firstRow="0" w:lastRow="0" w:firstColumn="0" w:lastColumn="0" w:noHBand="0" w:noVBand="0"/>
      </w:tblPr>
      <w:tblGrid>
        <w:gridCol w:w="1050"/>
        <w:gridCol w:w="571"/>
        <w:gridCol w:w="8459"/>
      </w:tblGrid>
      <w:tr w:rsidR="008D38C9" w:rsidRPr="00983564" w14:paraId="0055CC07" w14:textId="77777777" w:rsidTr="00FD1B78">
        <w:tc>
          <w:tcPr>
            <w:tcW w:w="521" w:type="pct"/>
          </w:tcPr>
          <w:p w14:paraId="4A68775E" w14:textId="674866AB" w:rsidR="008D38C9" w:rsidRPr="00BA5CE5" w:rsidRDefault="002C3FFF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  <w:r w:rsidR="008D38C9" w:rsidRPr="00BA5CE5">
              <w:rPr>
                <w:noProof w:val="0"/>
                <w:sz w:val="24"/>
                <w:szCs w:val="24"/>
                <w:u w:val="none"/>
              </w:rPr>
              <w:t xml:space="preserve"> </w:t>
            </w:r>
            <w:proofErr w:type="spellStart"/>
            <w:r w:rsidR="008D38C9" w:rsidRPr="00BA5CE5">
              <w:rPr>
                <w:noProof w:val="0"/>
                <w:sz w:val="24"/>
                <w:szCs w:val="24"/>
                <w:u w:val="none"/>
              </w:rPr>
              <w:t>meas</w:t>
            </w:r>
            <w:proofErr w:type="spellEnd"/>
          </w:p>
        </w:tc>
        <w:tc>
          <w:tcPr>
            <w:tcW w:w="283" w:type="pct"/>
          </w:tcPr>
          <w:p w14:paraId="24B8322F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969F12B" w14:textId="5F9797EB" w:rsidR="008D38C9" w:rsidRPr="008D38C9" w:rsidRDefault="008D38C9" w:rsidP="008D38C9">
            <w:pPr>
              <w:pStyle w:val="Pattern"/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</w:rPr>
              <w:t>INTRODUCTION</w:t>
            </w:r>
            <w:r>
              <w:rPr>
                <w:iCs/>
                <w:noProof w:val="0"/>
                <w:sz w:val="24"/>
                <w:szCs w:val="24"/>
                <w:u w:val="none"/>
              </w:rPr>
              <w:t>.</w:t>
            </w:r>
            <w:r>
              <w:rPr>
                <w:i/>
                <w:iCs/>
                <w:noProof w:val="0"/>
                <w:sz w:val="24"/>
                <w:szCs w:val="24"/>
                <w:u w:val="none"/>
              </w:rPr>
              <w:t xml:space="preserve"> </w:t>
            </w:r>
            <w:r w:rsidR="001A0215">
              <w:rPr>
                <w:i/>
                <w:iCs/>
                <w:noProof w:val="0"/>
                <w:sz w:val="24"/>
                <w:szCs w:val="24"/>
                <w:u w:val="none"/>
              </w:rPr>
              <w:t>No action</w:t>
            </w:r>
            <w:r w:rsidR="00D524C1">
              <w:rPr>
                <w:i/>
                <w:iCs/>
                <w:noProof w:val="0"/>
                <w:sz w:val="24"/>
                <w:szCs w:val="24"/>
                <w:u w:val="none"/>
              </w:rPr>
              <w:t>.</w:t>
            </w:r>
          </w:p>
        </w:tc>
      </w:tr>
      <w:tr w:rsidR="008D38C9" w:rsidRPr="00983564" w14:paraId="0020A0D3" w14:textId="77777777" w:rsidTr="00FD1B78">
        <w:tc>
          <w:tcPr>
            <w:tcW w:w="521" w:type="pct"/>
          </w:tcPr>
          <w:p w14:paraId="7680CE01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466BF5AC" w14:textId="77777777" w:rsidR="008D38C9" w:rsidRPr="00983564" w:rsidDel="007653E2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I.</w:t>
            </w:r>
          </w:p>
        </w:tc>
        <w:tc>
          <w:tcPr>
            <w:tcW w:w="4196" w:type="pct"/>
          </w:tcPr>
          <w:p w14:paraId="36BCB2B5" w14:textId="159850E2" w:rsidR="008D38C9" w:rsidRPr="00E4147F" w:rsidRDefault="00A854E2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b/>
                <w:bCs/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>FIGURE 1</w:t>
            </w:r>
            <w:r w:rsidR="00FA2BC0">
              <w:rPr>
                <w:iCs/>
                <w:noProof w:val="0"/>
                <w:sz w:val="24"/>
                <w:szCs w:val="24"/>
                <w:lang w:val="en-CA"/>
              </w:rPr>
              <w:t xml:space="preserve">: </w:t>
            </w:r>
            <w:r w:rsidR="00C21AB0">
              <w:rPr>
                <w:iCs/>
                <w:noProof w:val="0"/>
                <w:sz w:val="24"/>
                <w:szCs w:val="24"/>
                <w:lang w:val="en-CA"/>
              </w:rPr>
              <w:t>CHORUS</w:t>
            </w:r>
          </w:p>
        </w:tc>
      </w:tr>
      <w:tr w:rsidR="00E4147F" w:rsidRPr="00983564" w14:paraId="1725315B" w14:textId="77777777" w:rsidTr="00FD1B78">
        <w:tc>
          <w:tcPr>
            <w:tcW w:w="521" w:type="pct"/>
          </w:tcPr>
          <w:p w14:paraId="1E52A745" w14:textId="77777777" w:rsidR="00E4147F" w:rsidRPr="00983564" w:rsidRDefault="00E4147F" w:rsidP="00FD1B78">
            <w:pPr>
              <w:pStyle w:val="Pattern"/>
              <w:spacing w:after="120" w:line="240" w:lineRule="auto"/>
              <w:rPr>
                <w:b/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63E7B5FD" w14:textId="77777777" w:rsidR="00E4147F" w:rsidRDefault="00E4147F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B3DA664" w14:textId="5D67FB54" w:rsidR="00E4147F" w:rsidRPr="00E4147F" w:rsidRDefault="00A854E2" w:rsidP="00FD1B78">
            <w:pPr>
              <w:pStyle w:val="Pattern"/>
              <w:tabs>
                <w:tab w:val="left" w:pos="1080"/>
              </w:tabs>
              <w:spacing w:after="120" w:line="240" w:lineRule="auto"/>
              <w:jc w:val="left"/>
              <w:rPr>
                <w:i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 xml:space="preserve">Right foot free, </w:t>
            </w:r>
            <w:r w:rsidR="00B37A3D">
              <w:rPr>
                <w:i/>
                <w:noProof w:val="0"/>
                <w:sz w:val="24"/>
                <w:szCs w:val="24"/>
                <w:u w:val="none"/>
                <w:lang w:val="en-CA"/>
              </w:rPr>
              <w:t>facing center</w:t>
            </w:r>
            <w:r>
              <w:rPr>
                <w:i/>
                <w:noProof w:val="0"/>
                <w:sz w:val="24"/>
                <w:szCs w:val="24"/>
                <w:u w:val="none"/>
                <w:lang w:val="en-CA"/>
              </w:rPr>
              <w:t>.</w:t>
            </w:r>
          </w:p>
        </w:tc>
      </w:tr>
      <w:tr w:rsidR="008D38C9" w:rsidRPr="00983564" w14:paraId="68B4CC4E" w14:textId="77777777" w:rsidTr="00FD1B78">
        <w:tc>
          <w:tcPr>
            <w:tcW w:w="521" w:type="pct"/>
          </w:tcPr>
          <w:p w14:paraId="7EC674AC" w14:textId="77777777" w:rsidR="008D38C9" w:rsidRPr="00983564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</w:t>
            </w:r>
          </w:p>
        </w:tc>
        <w:tc>
          <w:tcPr>
            <w:tcW w:w="283" w:type="pct"/>
          </w:tcPr>
          <w:p w14:paraId="1E76E944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2DFA474" w14:textId="36A3EC65" w:rsidR="008D38C9" w:rsidRPr="00983564" w:rsidRDefault="00B37A3D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With arms up, elbow bent, hands at shoulder height, palms facing center, sway R (1), sway L (2).</w:t>
            </w:r>
          </w:p>
        </w:tc>
      </w:tr>
      <w:tr w:rsidR="008D38C9" w:rsidRPr="00983564" w14:paraId="1BB6DE8A" w14:textId="77777777" w:rsidTr="00FD1B78">
        <w:tc>
          <w:tcPr>
            <w:tcW w:w="521" w:type="pct"/>
          </w:tcPr>
          <w:p w14:paraId="7B0EC830" w14:textId="7950CBA1" w:rsidR="008D38C9" w:rsidRDefault="00C61C6D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0122E34F" w14:textId="77777777" w:rsidR="008D38C9" w:rsidRPr="00983564" w:rsidRDefault="008D38C9" w:rsidP="00FD1B78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2770991" w14:textId="70D80171" w:rsidR="008D38C9" w:rsidRPr="00983564" w:rsidRDefault="00B37A3D" w:rsidP="008D38C9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 cross in front of L (1), L step to side (&amp;), R cross in front (2). Arms come down</w:t>
            </w:r>
            <w:r w:rsidR="00C21AB0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to your side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, moving forward along a circular path centered at the elbow.</w:t>
            </w:r>
          </w:p>
        </w:tc>
      </w:tr>
      <w:tr w:rsidR="00A854E2" w:rsidRPr="00983564" w14:paraId="1AF90461" w14:textId="77777777" w:rsidTr="00FD1B78">
        <w:tc>
          <w:tcPr>
            <w:tcW w:w="521" w:type="pct"/>
          </w:tcPr>
          <w:p w14:paraId="51841176" w14:textId="3C7FADD2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  <w:r w:rsidR="00B37A3D">
              <w:rPr>
                <w:noProof w:val="0"/>
                <w:sz w:val="24"/>
                <w:szCs w:val="24"/>
                <w:u w:val="none"/>
              </w:rPr>
              <w:t>-4</w:t>
            </w:r>
          </w:p>
        </w:tc>
        <w:tc>
          <w:tcPr>
            <w:tcW w:w="283" w:type="pct"/>
          </w:tcPr>
          <w:p w14:paraId="529EBC56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EAC16F2" w14:textId="07F4F223" w:rsidR="00A854E2" w:rsidRPr="00983564" w:rsidRDefault="00B37A3D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Repeat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meas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1-2,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opp</w:t>
            </w:r>
            <w:proofErr w:type="spellEnd"/>
            <w:r w:rsidR="00C21AB0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ftwk</w:t>
            </w:r>
            <w:proofErr w:type="spellEnd"/>
            <w:r w:rsidR="00C21AB0">
              <w:rPr>
                <w:iCs/>
                <w:noProof w:val="0"/>
                <w:sz w:val="24"/>
                <w:szCs w:val="24"/>
                <w:u w:val="none"/>
                <w:lang w:val="en-CA"/>
              </w:rPr>
              <w:t>, same hands.</w:t>
            </w:r>
          </w:p>
        </w:tc>
      </w:tr>
      <w:tr w:rsidR="00A854E2" w:rsidRPr="00983564" w14:paraId="29E4A899" w14:textId="77777777" w:rsidTr="00FD1B78">
        <w:tc>
          <w:tcPr>
            <w:tcW w:w="521" w:type="pct"/>
          </w:tcPr>
          <w:p w14:paraId="0880B2D7" w14:textId="4B4FFA73" w:rsidR="00A854E2" w:rsidRDefault="00FA2BC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283" w:type="pct"/>
          </w:tcPr>
          <w:p w14:paraId="4C5993B5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23846A09" w14:textId="42F4ECC2" w:rsidR="00A854E2" w:rsidRDefault="00C21AB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Bring R foot next to L, twist with heels to R (1), twist with heels to L (2). Arms up, elbows, hands at shoulder height hanging loosely from the wrist.</w:t>
            </w:r>
          </w:p>
        </w:tc>
      </w:tr>
      <w:tr w:rsidR="00C21AB0" w:rsidRPr="00983564" w14:paraId="4782D720" w14:textId="77777777" w:rsidTr="00FD1B78">
        <w:tc>
          <w:tcPr>
            <w:tcW w:w="521" w:type="pct"/>
          </w:tcPr>
          <w:p w14:paraId="23C0BE5A" w14:textId="0183C7D0" w:rsidR="00C21AB0" w:rsidRDefault="00C21AB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283" w:type="pct"/>
          </w:tcPr>
          <w:p w14:paraId="345358A4" w14:textId="77777777" w:rsidR="00C21AB0" w:rsidRPr="00983564" w:rsidRDefault="00C21AB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C7C4C2A" w14:textId="5DC8DE41" w:rsidR="00C21AB0" w:rsidRDefault="00C21AB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R steps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to ctr, slightly to the R (1), L steps next to R (2). Clap on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cts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1, 2, in the </w:t>
            </w:r>
            <w:r w:rsidR="00AE671D">
              <w:rPr>
                <w:iCs/>
                <w:noProof w:val="0"/>
                <w:sz w:val="24"/>
                <w:szCs w:val="24"/>
                <w:u w:val="none"/>
                <w:lang w:val="en-CA"/>
              </w:rPr>
              <w:t>Moroccan</w:t>
            </w:r>
            <w:bookmarkStart w:id="0" w:name="_GoBack"/>
            <w:bookmarkEnd w:id="0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style: hands slightly above the head, fingers spread, striking the palms and balls of the hand. </w:t>
            </w:r>
          </w:p>
        </w:tc>
      </w:tr>
      <w:tr w:rsidR="00C21AB0" w:rsidRPr="00983564" w14:paraId="4BCD928E" w14:textId="77777777" w:rsidTr="00FD1B78">
        <w:tc>
          <w:tcPr>
            <w:tcW w:w="521" w:type="pct"/>
          </w:tcPr>
          <w:p w14:paraId="223D9EBB" w14:textId="37951A3B" w:rsidR="00C21AB0" w:rsidRDefault="00C21AB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7</w:t>
            </w:r>
          </w:p>
        </w:tc>
        <w:tc>
          <w:tcPr>
            <w:tcW w:w="283" w:type="pct"/>
          </w:tcPr>
          <w:p w14:paraId="30FF2987" w14:textId="77777777" w:rsidR="00C21AB0" w:rsidRPr="00983564" w:rsidRDefault="00C21AB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7E8DF5B" w14:textId="52D31C63" w:rsidR="00C21AB0" w:rsidRDefault="00C21AB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Repeat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meas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6 with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opp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ftwk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.</w:t>
            </w:r>
          </w:p>
        </w:tc>
      </w:tr>
      <w:tr w:rsidR="00C21AB0" w:rsidRPr="00983564" w14:paraId="47B19B15" w14:textId="77777777" w:rsidTr="00FD1B78">
        <w:tc>
          <w:tcPr>
            <w:tcW w:w="521" w:type="pct"/>
          </w:tcPr>
          <w:p w14:paraId="601754E6" w14:textId="6E1C0E97" w:rsidR="00C21AB0" w:rsidRDefault="00C21AB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283" w:type="pct"/>
          </w:tcPr>
          <w:p w14:paraId="7A20E127" w14:textId="77777777" w:rsidR="00C21AB0" w:rsidRPr="00983564" w:rsidRDefault="00C21AB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A6AA10F" w14:textId="4BC4C8B6" w:rsidR="00C21AB0" w:rsidRDefault="00C21AB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Small step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bkwd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R (1), L (2), with hands palms up, over the head, moving R and L.</w:t>
            </w:r>
          </w:p>
        </w:tc>
      </w:tr>
      <w:tr w:rsidR="00C21AB0" w:rsidRPr="00983564" w14:paraId="24A2691D" w14:textId="77777777" w:rsidTr="00FD1B78">
        <w:tc>
          <w:tcPr>
            <w:tcW w:w="521" w:type="pct"/>
          </w:tcPr>
          <w:p w14:paraId="4F5ED46D" w14:textId="4568B542" w:rsidR="00C21AB0" w:rsidRDefault="00C21AB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9</w:t>
            </w:r>
          </w:p>
        </w:tc>
        <w:tc>
          <w:tcPr>
            <w:tcW w:w="283" w:type="pct"/>
          </w:tcPr>
          <w:p w14:paraId="040836AA" w14:textId="77777777" w:rsidR="00C21AB0" w:rsidRPr="00983564" w:rsidRDefault="00C21AB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A25BBCC" w14:textId="7BFBB430" w:rsidR="00C21AB0" w:rsidRDefault="00C21AB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Small step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bkwd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R (1), L (2), with hands palms up, 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at waist level</w:t>
            </w: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, moving R and L.</w:t>
            </w:r>
          </w:p>
        </w:tc>
      </w:tr>
      <w:tr w:rsidR="00C21AB0" w:rsidRPr="00983564" w14:paraId="3C215CC9" w14:textId="77777777" w:rsidTr="00FD1B78">
        <w:tc>
          <w:tcPr>
            <w:tcW w:w="521" w:type="pct"/>
          </w:tcPr>
          <w:p w14:paraId="2210EA4B" w14:textId="57242D2B" w:rsidR="00C21AB0" w:rsidRDefault="00C21AB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10</w:t>
            </w:r>
          </w:p>
        </w:tc>
        <w:tc>
          <w:tcPr>
            <w:tcW w:w="283" w:type="pct"/>
          </w:tcPr>
          <w:p w14:paraId="7DF90381" w14:textId="77777777" w:rsidR="00C21AB0" w:rsidRPr="00983564" w:rsidRDefault="00C21AB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50857E9" w14:textId="424692FD" w:rsidR="00C21AB0" w:rsidRDefault="00C21AB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Repeat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meas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9.</w:t>
            </w:r>
          </w:p>
        </w:tc>
      </w:tr>
      <w:tr w:rsidR="00A854E2" w:rsidRPr="00983564" w14:paraId="0159F506" w14:textId="77777777" w:rsidTr="00FD1B78">
        <w:tc>
          <w:tcPr>
            <w:tcW w:w="521" w:type="pct"/>
          </w:tcPr>
          <w:p w14:paraId="61528B3F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36B4E5C0" w14:textId="784A08CD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II.</w:t>
            </w:r>
          </w:p>
        </w:tc>
        <w:tc>
          <w:tcPr>
            <w:tcW w:w="4196" w:type="pct"/>
          </w:tcPr>
          <w:p w14:paraId="54DEC5E0" w14:textId="69E94EDD" w:rsidR="00A854E2" w:rsidRDefault="00FA2BC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lang w:val="en-CA"/>
              </w:rPr>
              <w:t xml:space="preserve">CHORUS: </w:t>
            </w:r>
            <w:r w:rsidR="00C21AB0">
              <w:rPr>
                <w:iCs/>
                <w:noProof w:val="0"/>
                <w:sz w:val="24"/>
                <w:szCs w:val="24"/>
                <w:lang w:val="en-CA"/>
              </w:rPr>
              <w:t>CLAP FORWARD</w:t>
            </w:r>
          </w:p>
        </w:tc>
      </w:tr>
      <w:tr w:rsidR="00A854E2" w:rsidRPr="00983564" w14:paraId="2BE410FF" w14:textId="77777777" w:rsidTr="00FD1B78">
        <w:tc>
          <w:tcPr>
            <w:tcW w:w="521" w:type="pct"/>
          </w:tcPr>
          <w:p w14:paraId="7F88DCE9" w14:textId="2E9BE74E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lastRenderedPageBreak/>
              <w:t>1</w:t>
            </w:r>
          </w:p>
        </w:tc>
        <w:tc>
          <w:tcPr>
            <w:tcW w:w="283" w:type="pct"/>
          </w:tcPr>
          <w:p w14:paraId="408FCCA8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67AB262A" w14:textId="0005C616" w:rsidR="00A854E2" w:rsidRDefault="00C21AB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Sway R (1), sway L (2), slightly shaking shoulders. Arms are up, elbows bent, hands held loosely at the wrist at shoulder height.</w:t>
            </w:r>
            <w:r w:rsidR="00152C5A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Keep arms up through </w:t>
            </w:r>
            <w:proofErr w:type="spellStart"/>
            <w:r w:rsidR="00152C5A">
              <w:rPr>
                <w:iCs/>
                <w:noProof w:val="0"/>
                <w:sz w:val="24"/>
                <w:szCs w:val="24"/>
                <w:u w:val="none"/>
                <w:lang w:val="en-CA"/>
              </w:rPr>
              <w:t>meas</w:t>
            </w:r>
            <w:proofErr w:type="spellEnd"/>
            <w:r w:rsidR="00152C5A"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 4.</w:t>
            </w:r>
          </w:p>
        </w:tc>
      </w:tr>
      <w:tr w:rsidR="00A854E2" w:rsidRPr="00983564" w14:paraId="771218C4" w14:textId="77777777" w:rsidTr="00FD1B78">
        <w:tc>
          <w:tcPr>
            <w:tcW w:w="521" w:type="pct"/>
          </w:tcPr>
          <w:p w14:paraId="2BDCF519" w14:textId="1DBB8715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</w:t>
            </w:r>
          </w:p>
        </w:tc>
        <w:tc>
          <w:tcPr>
            <w:tcW w:w="283" w:type="pct"/>
          </w:tcPr>
          <w:p w14:paraId="56B38444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FE609C8" w14:textId="4B5C69DA" w:rsidR="00A854E2" w:rsidRDefault="00C21AB0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Cross R over L (1), L to the side (</w:t>
            </w:r>
            <w:r w:rsidR="00152C5A">
              <w:rPr>
                <w:iCs/>
                <w:noProof w:val="0"/>
                <w:sz w:val="24"/>
                <w:szCs w:val="24"/>
                <w:u w:val="none"/>
                <w:lang w:val="en-CA"/>
              </w:rPr>
              <w:t>&amp;), R cross in front (2).</w:t>
            </w:r>
          </w:p>
        </w:tc>
      </w:tr>
      <w:tr w:rsidR="00A854E2" w:rsidRPr="00983564" w14:paraId="767D24C5" w14:textId="77777777" w:rsidTr="00FD1B78">
        <w:tc>
          <w:tcPr>
            <w:tcW w:w="521" w:type="pct"/>
          </w:tcPr>
          <w:p w14:paraId="2CEFAA67" w14:textId="77DAA34D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3</w:t>
            </w:r>
            <w:r w:rsidR="00152C5A">
              <w:rPr>
                <w:noProof w:val="0"/>
                <w:sz w:val="24"/>
                <w:szCs w:val="24"/>
                <w:u w:val="none"/>
              </w:rPr>
              <w:t>-4</w:t>
            </w:r>
          </w:p>
        </w:tc>
        <w:tc>
          <w:tcPr>
            <w:tcW w:w="283" w:type="pct"/>
          </w:tcPr>
          <w:p w14:paraId="0168EDBD" w14:textId="77777777" w:rsidR="00A854E2" w:rsidRPr="00983564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175279B" w14:textId="37876CD8" w:rsidR="00A854E2" w:rsidRDefault="00152C5A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Sway L (1), R (2), L (3), R (4).</w:t>
            </w:r>
          </w:p>
        </w:tc>
      </w:tr>
      <w:tr w:rsidR="00FA2BC0" w:rsidRPr="00983564" w14:paraId="1D9C4AA3" w14:textId="77777777" w:rsidTr="00FD1B78">
        <w:tc>
          <w:tcPr>
            <w:tcW w:w="521" w:type="pct"/>
          </w:tcPr>
          <w:p w14:paraId="4D37EC42" w14:textId="6744A8B1" w:rsidR="00FA2BC0" w:rsidRDefault="00FA2BC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5</w:t>
            </w:r>
          </w:p>
        </w:tc>
        <w:tc>
          <w:tcPr>
            <w:tcW w:w="283" w:type="pct"/>
          </w:tcPr>
          <w:p w14:paraId="756F892C" w14:textId="77777777" w:rsidR="00FA2BC0" w:rsidRPr="00983564" w:rsidRDefault="00FA2BC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2EE5E16" w14:textId="084F51BB" w:rsidR="00FA2BC0" w:rsidRDefault="00152C5A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L crosses behind (1), R to side (&amp;), L crosses in front (2).</w:t>
            </w:r>
          </w:p>
        </w:tc>
      </w:tr>
      <w:tr w:rsidR="00FA2BC0" w:rsidRPr="00983564" w14:paraId="59AE521C" w14:textId="77777777" w:rsidTr="00FD1B78">
        <w:tc>
          <w:tcPr>
            <w:tcW w:w="521" w:type="pct"/>
          </w:tcPr>
          <w:p w14:paraId="228374B1" w14:textId="2CCC3709" w:rsidR="00FA2BC0" w:rsidRDefault="00C21AB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6</w:t>
            </w:r>
          </w:p>
        </w:tc>
        <w:tc>
          <w:tcPr>
            <w:tcW w:w="283" w:type="pct"/>
          </w:tcPr>
          <w:p w14:paraId="282066B2" w14:textId="77777777" w:rsidR="00FA2BC0" w:rsidRPr="00983564" w:rsidRDefault="00FA2BC0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E107D92" w14:textId="6E18C608" w:rsidR="00FA2BC0" w:rsidRPr="00152C5A" w:rsidRDefault="00152C5A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R to side (1), L crosses behind (2).</w:t>
            </w:r>
          </w:p>
        </w:tc>
      </w:tr>
      <w:tr w:rsidR="00A854E2" w:rsidRPr="009151BA" w14:paraId="23568871" w14:textId="77777777" w:rsidTr="00FD1B78">
        <w:tc>
          <w:tcPr>
            <w:tcW w:w="521" w:type="pct"/>
          </w:tcPr>
          <w:p w14:paraId="14E9D8D6" w14:textId="257DFFC3" w:rsidR="00A854E2" w:rsidRPr="00983564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7</w:t>
            </w:r>
          </w:p>
        </w:tc>
        <w:tc>
          <w:tcPr>
            <w:tcW w:w="283" w:type="pct"/>
          </w:tcPr>
          <w:p w14:paraId="6A3043A9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8A093E4" w14:textId="2A598893" w:rsidR="00A854E2" w:rsidRPr="00152C5A" w:rsidRDefault="00152C5A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  <w:lang w:val="en-CA"/>
              </w:rPr>
            </w:pPr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 xml:space="preserve">Cha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cha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  <w:lang w:val="en-CA"/>
              </w:rPr>
              <w:t>: R (1), L (&amp;), R (2), making a 1/2 turn over R to face out.</w:t>
            </w:r>
          </w:p>
        </w:tc>
      </w:tr>
      <w:tr w:rsidR="00A854E2" w:rsidRPr="009151BA" w14:paraId="679788E2" w14:textId="77777777" w:rsidTr="00FD1B78">
        <w:tc>
          <w:tcPr>
            <w:tcW w:w="521" w:type="pct"/>
          </w:tcPr>
          <w:p w14:paraId="514AA6F8" w14:textId="6DBBEC59" w:rsidR="00A854E2" w:rsidRPr="00983564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8</w:t>
            </w:r>
          </w:p>
        </w:tc>
        <w:tc>
          <w:tcPr>
            <w:tcW w:w="283" w:type="pct"/>
          </w:tcPr>
          <w:p w14:paraId="37F4530F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3232D8F" w14:textId="4157FE37" w:rsidR="00A854E2" w:rsidRPr="006A5DF9" w:rsidRDefault="00152C5A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L to side (1), R crosses behind (2).</w:t>
            </w:r>
          </w:p>
        </w:tc>
      </w:tr>
      <w:tr w:rsidR="00A854E2" w:rsidRPr="009151BA" w14:paraId="60A37AE7" w14:textId="77777777" w:rsidTr="00FD1B78">
        <w:tc>
          <w:tcPr>
            <w:tcW w:w="521" w:type="pct"/>
          </w:tcPr>
          <w:p w14:paraId="3B6B404F" w14:textId="52900DEF" w:rsidR="00A854E2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9</w:t>
            </w:r>
          </w:p>
        </w:tc>
        <w:tc>
          <w:tcPr>
            <w:tcW w:w="283" w:type="pct"/>
          </w:tcPr>
          <w:p w14:paraId="1C8EFA5B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4273EDD" w14:textId="5A78A548" w:rsidR="00A854E2" w:rsidRPr="009151BA" w:rsidRDefault="00152C5A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 xml:space="preserve">Cha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cha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>: L (1), R (&amp;), L (2), making a 1/2 turn over L to face in.</w:t>
            </w:r>
          </w:p>
        </w:tc>
      </w:tr>
      <w:tr w:rsidR="00152C5A" w:rsidRPr="009151BA" w14:paraId="46CC1B30" w14:textId="77777777" w:rsidTr="00FD1B78">
        <w:tc>
          <w:tcPr>
            <w:tcW w:w="521" w:type="pct"/>
          </w:tcPr>
          <w:p w14:paraId="2D20B7C4" w14:textId="46E120AC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10</w:t>
            </w:r>
          </w:p>
        </w:tc>
        <w:tc>
          <w:tcPr>
            <w:tcW w:w="283" w:type="pct"/>
          </w:tcPr>
          <w:p w14:paraId="5B36A1C2" w14:textId="77777777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9E87B39" w14:textId="6E22618E" w:rsidR="00152C5A" w:rsidRPr="009151BA" w:rsidRDefault="00152C5A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 xml:space="preserve">Repeat twists from fig I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meas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5.</w:t>
            </w:r>
          </w:p>
        </w:tc>
      </w:tr>
      <w:tr w:rsidR="00152C5A" w:rsidRPr="009151BA" w14:paraId="7DB37545" w14:textId="77777777" w:rsidTr="00FD1B78">
        <w:tc>
          <w:tcPr>
            <w:tcW w:w="521" w:type="pct"/>
          </w:tcPr>
          <w:p w14:paraId="4AF130BF" w14:textId="6111BFDA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11</w:t>
            </w:r>
          </w:p>
        </w:tc>
        <w:tc>
          <w:tcPr>
            <w:tcW w:w="283" w:type="pct"/>
          </w:tcPr>
          <w:p w14:paraId="21E7E7F4" w14:textId="77777777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8BA49F1" w14:textId="5AE9C80E" w:rsidR="00152C5A" w:rsidRDefault="00152C5A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Open R to side (1), L cross in front (2).</w:t>
            </w:r>
          </w:p>
        </w:tc>
      </w:tr>
      <w:tr w:rsidR="00152C5A" w:rsidRPr="009151BA" w14:paraId="320626F0" w14:textId="77777777" w:rsidTr="00FD1B78">
        <w:tc>
          <w:tcPr>
            <w:tcW w:w="521" w:type="pct"/>
          </w:tcPr>
          <w:p w14:paraId="5369951B" w14:textId="0DFF962E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12</w:t>
            </w:r>
          </w:p>
        </w:tc>
        <w:tc>
          <w:tcPr>
            <w:tcW w:w="283" w:type="pct"/>
          </w:tcPr>
          <w:p w14:paraId="148A1749" w14:textId="77777777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10AC0345" w14:textId="2D9465B9" w:rsidR="00152C5A" w:rsidRDefault="00EC3C5F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 xml:space="preserve">Full turn over R shoulder: R (1), L (&amp;), </w:t>
            </w:r>
            <w:proofErr w:type="gramStart"/>
            <w:r>
              <w:rPr>
                <w:iCs/>
                <w:noProof w:val="0"/>
                <w:sz w:val="24"/>
                <w:szCs w:val="24"/>
                <w:u w:val="none"/>
              </w:rPr>
              <w:t>R(</w:t>
            </w:r>
            <w:proofErr w:type="gramEnd"/>
            <w:r>
              <w:rPr>
                <w:iCs/>
                <w:noProof w:val="0"/>
                <w:sz w:val="24"/>
                <w:szCs w:val="24"/>
                <w:u w:val="none"/>
              </w:rPr>
              <w:t>2).</w:t>
            </w:r>
          </w:p>
        </w:tc>
      </w:tr>
      <w:tr w:rsidR="00152C5A" w:rsidRPr="009151BA" w14:paraId="0D186A07" w14:textId="77777777" w:rsidTr="00FD1B78">
        <w:tc>
          <w:tcPr>
            <w:tcW w:w="521" w:type="pct"/>
          </w:tcPr>
          <w:p w14:paraId="189D77BD" w14:textId="714D0235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13</w:t>
            </w:r>
          </w:p>
        </w:tc>
        <w:tc>
          <w:tcPr>
            <w:tcW w:w="283" w:type="pct"/>
          </w:tcPr>
          <w:p w14:paraId="6C0758A9" w14:textId="77777777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0E144C7" w14:textId="337B0D0C" w:rsidR="00152C5A" w:rsidRDefault="00EC3C5F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 xml:space="preserve">Facing ctr, two steps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bkwd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>: L (1), R (2).</w:t>
            </w:r>
          </w:p>
        </w:tc>
      </w:tr>
      <w:tr w:rsidR="00152C5A" w:rsidRPr="009151BA" w14:paraId="2E946F5A" w14:textId="77777777" w:rsidTr="00FD1B78">
        <w:tc>
          <w:tcPr>
            <w:tcW w:w="521" w:type="pct"/>
          </w:tcPr>
          <w:p w14:paraId="0209A4CC" w14:textId="577856EE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14</w:t>
            </w:r>
          </w:p>
        </w:tc>
        <w:tc>
          <w:tcPr>
            <w:tcW w:w="283" w:type="pct"/>
          </w:tcPr>
          <w:p w14:paraId="4703D65D" w14:textId="77777777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794386B9" w14:textId="7BD3565F" w:rsidR="00152C5A" w:rsidRDefault="00EC3C5F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 xml:space="preserve">Back Yemenite: back on L (1), back on R (&amp;),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on L (2).</w:t>
            </w:r>
          </w:p>
        </w:tc>
      </w:tr>
      <w:tr w:rsidR="00152C5A" w:rsidRPr="009151BA" w14:paraId="5D82FE1C" w14:textId="77777777" w:rsidTr="00FD1B78">
        <w:tc>
          <w:tcPr>
            <w:tcW w:w="521" w:type="pct"/>
          </w:tcPr>
          <w:p w14:paraId="0F013B0D" w14:textId="5E977227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15</w:t>
            </w:r>
          </w:p>
        </w:tc>
        <w:tc>
          <w:tcPr>
            <w:tcW w:w="283" w:type="pct"/>
          </w:tcPr>
          <w:p w14:paraId="3D432216" w14:textId="77777777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37F80F4" w14:textId="1741296B" w:rsidR="00152C5A" w:rsidRDefault="00EC3C5F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 xml:space="preserve">Step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R bringing R hand up and out to the side (1), step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L bringing L hand up and out to the side (2).</w:t>
            </w:r>
          </w:p>
        </w:tc>
      </w:tr>
      <w:tr w:rsidR="00152C5A" w:rsidRPr="009151BA" w14:paraId="3505B8F7" w14:textId="77777777" w:rsidTr="00FD1B78">
        <w:tc>
          <w:tcPr>
            <w:tcW w:w="521" w:type="pct"/>
          </w:tcPr>
          <w:p w14:paraId="78911DA8" w14:textId="59D7A494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16</w:t>
            </w:r>
          </w:p>
        </w:tc>
        <w:tc>
          <w:tcPr>
            <w:tcW w:w="283" w:type="pct"/>
          </w:tcPr>
          <w:p w14:paraId="722BBC60" w14:textId="77777777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12E6A2F1" w14:textId="637BD656" w:rsidR="00152C5A" w:rsidRDefault="00D1411C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 xml:space="preserve">Rock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on R clapping hands outstretched in front of you in the Moroccan style (1), rock back on L (2).</w:t>
            </w:r>
          </w:p>
        </w:tc>
      </w:tr>
      <w:tr w:rsidR="00152C5A" w:rsidRPr="009151BA" w14:paraId="41882C44" w14:textId="77777777" w:rsidTr="00FD1B78">
        <w:tc>
          <w:tcPr>
            <w:tcW w:w="521" w:type="pct"/>
          </w:tcPr>
          <w:p w14:paraId="2B01877B" w14:textId="453150A2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17</w:t>
            </w:r>
          </w:p>
        </w:tc>
        <w:tc>
          <w:tcPr>
            <w:tcW w:w="283" w:type="pct"/>
          </w:tcPr>
          <w:p w14:paraId="74B74EA6" w14:textId="77777777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75135C2" w14:textId="2736777E" w:rsidR="00152C5A" w:rsidRDefault="00D1411C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 xml:space="preserve">Open your body, making a 1/2 turn over the R shoulder to face out, and step on R (1). Rock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on L with the outstretched Moroccan clap (2).</w:t>
            </w:r>
          </w:p>
        </w:tc>
      </w:tr>
      <w:tr w:rsidR="00152C5A" w:rsidRPr="009151BA" w14:paraId="28B3ED50" w14:textId="77777777" w:rsidTr="00FD1B78">
        <w:tc>
          <w:tcPr>
            <w:tcW w:w="521" w:type="pct"/>
          </w:tcPr>
          <w:p w14:paraId="3C0BE322" w14:textId="68706DD9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18</w:t>
            </w:r>
          </w:p>
        </w:tc>
        <w:tc>
          <w:tcPr>
            <w:tcW w:w="283" w:type="pct"/>
          </w:tcPr>
          <w:p w14:paraId="2F155E41" w14:textId="77777777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61CDA15A" w14:textId="75D67EEC" w:rsidR="00152C5A" w:rsidRDefault="00D1411C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Rock back on R (1). Open body, making a 1/2 turn over the L shoulder to face in, step on L (2).</w:t>
            </w:r>
          </w:p>
        </w:tc>
      </w:tr>
      <w:tr w:rsidR="00152C5A" w:rsidRPr="009151BA" w14:paraId="17FB48EF" w14:textId="77777777" w:rsidTr="00FD1B78">
        <w:tc>
          <w:tcPr>
            <w:tcW w:w="521" w:type="pct"/>
          </w:tcPr>
          <w:p w14:paraId="6CB66B5E" w14:textId="0BFDC005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19</w:t>
            </w:r>
          </w:p>
        </w:tc>
        <w:tc>
          <w:tcPr>
            <w:tcW w:w="283" w:type="pct"/>
          </w:tcPr>
          <w:p w14:paraId="2D41F7D3" w14:textId="77777777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56CD2B19" w14:textId="77DD139D" w:rsidR="00152C5A" w:rsidRDefault="00D1411C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 xml:space="preserve">Rock </w:t>
            </w:r>
            <w:proofErr w:type="spellStart"/>
            <w:r>
              <w:rPr>
                <w:iCs/>
                <w:noProof w:val="0"/>
                <w:sz w:val="24"/>
                <w:szCs w:val="24"/>
                <w:u w:val="none"/>
              </w:rPr>
              <w:t>fwd</w:t>
            </w:r>
            <w:proofErr w:type="spellEnd"/>
            <w:r>
              <w:rPr>
                <w:iCs/>
                <w:noProof w:val="0"/>
                <w:sz w:val="24"/>
                <w:szCs w:val="24"/>
                <w:u w:val="none"/>
              </w:rPr>
              <w:t xml:space="preserve"> on R with outstretched Moroccan clap (1), rock back on L (2).</w:t>
            </w:r>
          </w:p>
        </w:tc>
      </w:tr>
      <w:tr w:rsidR="00152C5A" w:rsidRPr="009151BA" w14:paraId="62D8DC32" w14:textId="77777777" w:rsidTr="00FD1B78">
        <w:tc>
          <w:tcPr>
            <w:tcW w:w="521" w:type="pct"/>
          </w:tcPr>
          <w:p w14:paraId="39E2F507" w14:textId="1E615915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  <w:r>
              <w:rPr>
                <w:noProof w:val="0"/>
                <w:sz w:val="24"/>
                <w:szCs w:val="24"/>
                <w:u w:val="none"/>
              </w:rPr>
              <w:t>20</w:t>
            </w:r>
          </w:p>
        </w:tc>
        <w:tc>
          <w:tcPr>
            <w:tcW w:w="283" w:type="pct"/>
          </w:tcPr>
          <w:p w14:paraId="52DED1E0" w14:textId="77777777" w:rsidR="00152C5A" w:rsidRDefault="00152C5A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49267164" w14:textId="44437C52" w:rsidR="00152C5A" w:rsidRDefault="00D1411C" w:rsidP="00A854E2">
            <w:pPr>
              <w:pStyle w:val="Pattern"/>
              <w:tabs>
                <w:tab w:val="left" w:pos="1170"/>
              </w:tabs>
              <w:spacing w:after="120" w:line="240" w:lineRule="auto"/>
              <w:jc w:val="left"/>
              <w:rPr>
                <w:iCs/>
                <w:noProof w:val="0"/>
                <w:sz w:val="24"/>
                <w:szCs w:val="24"/>
                <w:u w:val="none"/>
              </w:rPr>
            </w:pPr>
            <w:r>
              <w:rPr>
                <w:iCs/>
                <w:noProof w:val="0"/>
                <w:sz w:val="24"/>
                <w:szCs w:val="24"/>
                <w:u w:val="none"/>
              </w:rPr>
              <w:t>Step back on R and rock on it (1), rock on L (2).</w:t>
            </w:r>
          </w:p>
        </w:tc>
      </w:tr>
      <w:tr w:rsidR="00A854E2" w:rsidRPr="009151BA" w14:paraId="5B506A8A" w14:textId="77777777" w:rsidTr="00FD1B78">
        <w:tc>
          <w:tcPr>
            <w:tcW w:w="521" w:type="pct"/>
          </w:tcPr>
          <w:p w14:paraId="680E2A6B" w14:textId="565630CE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283" w:type="pct"/>
          </w:tcPr>
          <w:p w14:paraId="027E2DEE" w14:textId="77777777" w:rsidR="00A854E2" w:rsidRDefault="00A854E2" w:rsidP="00A854E2">
            <w:pPr>
              <w:pStyle w:val="Pattern"/>
              <w:spacing w:after="120" w:line="240" w:lineRule="auto"/>
              <w:rPr>
                <w:noProof w:val="0"/>
                <w:sz w:val="24"/>
                <w:szCs w:val="24"/>
                <w:u w:val="none"/>
              </w:rPr>
            </w:pPr>
          </w:p>
        </w:tc>
        <w:tc>
          <w:tcPr>
            <w:tcW w:w="4196" w:type="pct"/>
          </w:tcPr>
          <w:p w14:paraId="3DB4C759" w14:textId="6FE042E2" w:rsidR="00A854E2" w:rsidRPr="002425D8" w:rsidRDefault="00A854E2" w:rsidP="00A854E2">
            <w:pPr>
              <w:rPr>
                <w:iCs/>
                <w:u w:val="single"/>
              </w:rPr>
            </w:pPr>
            <w:r w:rsidRPr="002425D8">
              <w:rPr>
                <w:iCs/>
                <w:u w:val="single"/>
              </w:rPr>
              <w:t>Sequence</w:t>
            </w:r>
            <w:r w:rsidRPr="002425D8">
              <w:rPr>
                <w:iCs/>
              </w:rPr>
              <w:t>.</w:t>
            </w:r>
            <w:r w:rsidR="00D1411C">
              <w:rPr>
                <w:iCs/>
              </w:rPr>
              <w:t xml:space="preserve"> </w:t>
            </w:r>
            <w:r w:rsidR="00D1411C">
              <w:rPr>
                <w:iCs/>
              </w:rPr>
              <w:t>I, I, II, II.</w:t>
            </w:r>
          </w:p>
        </w:tc>
      </w:tr>
    </w:tbl>
    <w:p w14:paraId="109F8C8E" w14:textId="7F094D6A" w:rsidR="002425D8" w:rsidRDefault="002425D8" w:rsidP="002425D8">
      <w:pPr>
        <w:pStyle w:val="Pattern"/>
        <w:tabs>
          <w:tab w:val="left" w:pos="1170"/>
        </w:tabs>
        <w:spacing w:after="120" w:line="240" w:lineRule="auto"/>
        <w:jc w:val="left"/>
        <w:rPr>
          <w:iCs/>
          <w:noProof w:val="0"/>
          <w:sz w:val="24"/>
          <w:szCs w:val="24"/>
          <w:u w:val="none"/>
        </w:rPr>
      </w:pP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>
        <w:rPr>
          <w:noProof w:val="0"/>
          <w:sz w:val="24"/>
          <w:szCs w:val="24"/>
          <w:u w:val="none"/>
        </w:rPr>
        <w:tab/>
      </w:r>
      <w:r w:rsidRPr="00AF1E0C">
        <w:rPr>
          <w:noProof w:val="0"/>
          <w:sz w:val="24"/>
          <w:szCs w:val="24"/>
          <w:u w:val="none"/>
        </w:rPr>
        <w:t>Presented by</w:t>
      </w:r>
      <w:r w:rsidRPr="00AF1E0C">
        <w:rPr>
          <w:sz w:val="24"/>
          <w:u w:val="none"/>
        </w:rPr>
        <w:t xml:space="preserve"> </w:t>
      </w:r>
      <w:r>
        <w:rPr>
          <w:sz w:val="24"/>
          <w:u w:val="none"/>
        </w:rPr>
        <w:t>Aaron Alpert</w:t>
      </w:r>
    </w:p>
    <w:p w14:paraId="30376DAC" w14:textId="3ADEE9EE" w:rsidR="002425D8" w:rsidRDefault="002425D8">
      <w:pPr>
        <w:rPr>
          <w:szCs w:val="44"/>
        </w:rPr>
      </w:pPr>
    </w:p>
    <w:tbl>
      <w:tblPr>
        <w:tblStyle w:val="TableGrid"/>
        <w:tblW w:w="990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0"/>
        <w:gridCol w:w="5130"/>
      </w:tblGrid>
      <w:tr w:rsidR="00771485" w14:paraId="24503ED7" w14:textId="77777777" w:rsidTr="00771485">
        <w:tc>
          <w:tcPr>
            <w:tcW w:w="4770" w:type="dxa"/>
          </w:tcPr>
          <w:p w14:paraId="73E77F01" w14:textId="494FC116" w:rsidR="00B37A3D" w:rsidRPr="00B37A3D" w:rsidRDefault="00B37A3D" w:rsidP="00771485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u w:val="single"/>
                <w:lang w:val="en-CA"/>
              </w:rPr>
            </w:pPr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u w:val="single"/>
                <w:lang w:val="en-CA"/>
              </w:rPr>
              <w:t>Chorus</w:t>
            </w:r>
          </w:p>
          <w:p w14:paraId="7DAEAED7" w14:textId="16E5407B" w:rsidR="00771485" w:rsidRPr="00771485" w:rsidRDefault="00771485" w:rsidP="00771485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Ya</w:t>
            </w:r>
            <w:proofErr w:type="spellEnd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rayah win </w:t>
            </w:r>
            <w:proofErr w:type="spellStart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msafar</w:t>
            </w:r>
            <w:proofErr w:type="spellEnd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trouh</w:t>
            </w:r>
            <w:proofErr w:type="spellEnd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taaya</w:t>
            </w:r>
            <w:proofErr w:type="spellEnd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wa</w:t>
            </w:r>
            <w:proofErr w:type="spellEnd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twali</w:t>
            </w:r>
            <w:proofErr w:type="spellEnd"/>
            <w:r w:rsidR="00B37A3D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?</w:t>
            </w:r>
          </w:p>
          <w:p w14:paraId="31767C52" w14:textId="68D731FE" w:rsidR="00771485" w:rsidRPr="00771485" w:rsidRDefault="00771485" w:rsidP="00771485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Shihal</w:t>
            </w:r>
            <w:proofErr w:type="spellEnd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nadmou</w:t>
            </w:r>
            <w:proofErr w:type="spellEnd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laabad</w:t>
            </w:r>
            <w:proofErr w:type="spellEnd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el </w:t>
            </w:r>
            <w:proofErr w:type="spellStart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ghaflin</w:t>
            </w:r>
            <w:proofErr w:type="spellEnd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qablak</w:t>
            </w:r>
            <w:proofErr w:type="spellEnd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ou</w:t>
            </w:r>
            <w:proofErr w:type="spellEnd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qabli</w:t>
            </w:r>
            <w:proofErr w:type="spellEnd"/>
            <w:r w:rsidRPr="00771485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(bis)</w:t>
            </w:r>
            <w:r w:rsidR="00B37A3D"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.</w:t>
            </w:r>
          </w:p>
          <w:p w14:paraId="0A89CBD3" w14:textId="77777777" w:rsidR="00771485" w:rsidRDefault="0077148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  <w:p w14:paraId="138450DE" w14:textId="3DC1C7B2" w:rsidR="00771485" w:rsidRDefault="00771485" w:rsidP="00771485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  <w:p w14:paraId="4E16D10E" w14:textId="03581515" w:rsidR="00B37A3D" w:rsidRDefault="00B37A3D" w:rsidP="00771485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Shihal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sheft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el-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boldan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el</w:t>
            </w:r>
            <w:proofErr w:type="gram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-‘</w:t>
            </w:r>
            <w:proofErr w:type="spellStart"/>
            <w:proofErr w:type="gram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amireen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wel-borr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el-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khali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?</w:t>
            </w:r>
          </w:p>
          <w:p w14:paraId="652D76A8" w14:textId="7FF4B20D" w:rsidR="00B37A3D" w:rsidRDefault="00B37A3D" w:rsidP="00771485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Shihal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dhayya’et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awqat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w’shihal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tzeed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ma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zal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tkhali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?</w:t>
            </w:r>
          </w:p>
          <w:p w14:paraId="695F96A1" w14:textId="399F3F24" w:rsidR="00B37A3D" w:rsidRDefault="00B37A3D" w:rsidP="00771485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Yal-ghayem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fee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blad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shihal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te’ya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w’ma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tejri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.</w:t>
            </w:r>
          </w:p>
          <w:p w14:paraId="2D460B84" w14:textId="3FE6DE26" w:rsidR="00B37A3D" w:rsidRPr="000C3AFC" w:rsidRDefault="00B37A3D" w:rsidP="00771485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Beek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wa’ed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el-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qodra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wallah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zman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w’ena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 xml:space="preserve"> ma </w:t>
            </w:r>
            <w:proofErr w:type="spellStart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tedri</w:t>
            </w:r>
            <w:proofErr w:type="spellEnd"/>
            <w: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  <w:t>.</w:t>
            </w:r>
          </w:p>
          <w:p w14:paraId="3134729E" w14:textId="635D237C" w:rsidR="00771485" w:rsidRPr="000C3AFC" w:rsidRDefault="00771485" w:rsidP="00AC5E26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5130" w:type="dxa"/>
          </w:tcPr>
          <w:p w14:paraId="436D7087" w14:textId="45340781" w:rsidR="00B37A3D" w:rsidRPr="00B37A3D" w:rsidRDefault="00B37A3D" w:rsidP="00FD1B78">
            <w:pPr>
              <w:ind w:left="30"/>
              <w:rPr>
                <w:sz w:val="20"/>
                <w:szCs w:val="20"/>
                <w:u w:val="single"/>
                <w:lang w:bidi="he-IL"/>
              </w:rPr>
            </w:pPr>
            <w:r>
              <w:rPr>
                <w:sz w:val="20"/>
                <w:szCs w:val="20"/>
                <w:u w:val="single"/>
                <w:lang w:bidi="he-IL"/>
              </w:rPr>
              <w:t>Chorus</w:t>
            </w:r>
          </w:p>
          <w:p w14:paraId="663BC825" w14:textId="13AF3413" w:rsidR="00771485" w:rsidRDefault="00771485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O Traveler, where are you going? You will eventually grow tired and come back home.</w:t>
            </w:r>
          </w:p>
          <w:p w14:paraId="5548BDB7" w14:textId="77777777" w:rsidR="00771485" w:rsidRDefault="00771485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Many unwise people have regretted this before you and me.</w:t>
            </w:r>
          </w:p>
          <w:p w14:paraId="00DB281E" w14:textId="77777777" w:rsidR="00771485" w:rsidRDefault="00771485" w:rsidP="00FD1B78">
            <w:pPr>
              <w:ind w:left="30"/>
              <w:rPr>
                <w:sz w:val="20"/>
                <w:szCs w:val="20"/>
                <w:lang w:bidi="he-IL"/>
              </w:rPr>
            </w:pPr>
          </w:p>
          <w:p w14:paraId="779D6FA9" w14:textId="77777777" w:rsidR="00B37A3D" w:rsidRDefault="00B37A3D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How often have you seen overpopulated countries and desolate deserts?</w:t>
            </w:r>
          </w:p>
          <w:p w14:paraId="2DA3761E" w14:textId="77777777" w:rsidR="00B37A3D" w:rsidRDefault="00B37A3D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How much time have you lost, and how much more do you plan to lose?</w:t>
            </w:r>
          </w:p>
          <w:p w14:paraId="48A60665" w14:textId="460D5FA2" w:rsidR="00B37A3D" w:rsidRPr="00851238" w:rsidRDefault="00B37A3D" w:rsidP="00FD1B78">
            <w:pPr>
              <w:ind w:left="30"/>
              <w:rPr>
                <w:sz w:val="20"/>
                <w:szCs w:val="20"/>
                <w:lang w:bidi="he-IL"/>
              </w:rPr>
            </w:pPr>
            <w:r>
              <w:rPr>
                <w:sz w:val="20"/>
                <w:szCs w:val="20"/>
                <w:lang w:bidi="he-IL"/>
              </w:rPr>
              <w:t>In the lands of other people, o absent one, you grow sick and remain ignorant of what’s happening.</w:t>
            </w:r>
          </w:p>
        </w:tc>
      </w:tr>
    </w:tbl>
    <w:p w14:paraId="790FD360" w14:textId="77777777" w:rsidR="00B37A3D" w:rsidRDefault="00B37A3D">
      <w:pPr>
        <w:rPr>
          <w:szCs w:val="44"/>
        </w:rPr>
      </w:pPr>
    </w:p>
    <w:tbl>
      <w:tblPr>
        <w:tblStyle w:val="TableGrid"/>
        <w:tblW w:w="105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80"/>
        <w:gridCol w:w="2520"/>
        <w:gridCol w:w="5120"/>
      </w:tblGrid>
      <w:tr w:rsidR="00406508" w:rsidRPr="00FA1B0C" w14:paraId="17BEDC3E" w14:textId="77777777" w:rsidTr="00485C65">
        <w:tc>
          <w:tcPr>
            <w:tcW w:w="2880" w:type="dxa"/>
          </w:tcPr>
          <w:p w14:paraId="18DF633B" w14:textId="6F80088E" w:rsidR="00485C65" w:rsidRPr="00FA1B0C" w:rsidRDefault="00485C65" w:rsidP="00FD1B78">
            <w:pPr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  <w:tc>
          <w:tcPr>
            <w:tcW w:w="2520" w:type="dxa"/>
          </w:tcPr>
          <w:p w14:paraId="7C61C7F1" w14:textId="476A61FE" w:rsidR="00406508" w:rsidRPr="00485C65" w:rsidRDefault="00406508" w:rsidP="00FD1B78">
            <w:pPr>
              <w:jc w:val="right"/>
              <w:rPr>
                <w:rFonts w:asciiTheme="majorBidi" w:hAnsiTheme="majorBidi" w:cstheme="majorBidi"/>
                <w:color w:val="000000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120" w:type="dxa"/>
          </w:tcPr>
          <w:p w14:paraId="77ABE00A" w14:textId="65501F28" w:rsidR="00406508" w:rsidRPr="00FA1B0C" w:rsidRDefault="00406508" w:rsidP="00FD1B78">
            <w:pPr>
              <w:ind w:left="256"/>
              <w:rPr>
                <w:rFonts w:asciiTheme="majorBidi" w:hAnsiTheme="majorBidi" w:cstheme="majorBidi"/>
                <w:iCs/>
                <w:color w:val="000000"/>
                <w:sz w:val="20"/>
                <w:szCs w:val="20"/>
                <w:lang w:val="en-CA"/>
              </w:rPr>
            </w:pPr>
          </w:p>
        </w:tc>
      </w:tr>
    </w:tbl>
    <w:p w14:paraId="0DDE012A" w14:textId="77777777" w:rsidR="00406508" w:rsidRPr="008D38C9" w:rsidRDefault="00406508">
      <w:pPr>
        <w:rPr>
          <w:szCs w:val="44"/>
        </w:rPr>
      </w:pPr>
    </w:p>
    <w:sectPr w:rsidR="00406508" w:rsidRPr="008D38C9" w:rsidSect="008D38C9">
      <w:pgSz w:w="12240" w:h="15840"/>
      <w:pgMar w:top="108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38C9"/>
    <w:rsid w:val="00006C3F"/>
    <w:rsid w:val="000106F3"/>
    <w:rsid w:val="000157A1"/>
    <w:rsid w:val="00023D32"/>
    <w:rsid w:val="00043A12"/>
    <w:rsid w:val="00073094"/>
    <w:rsid w:val="0009045B"/>
    <w:rsid w:val="000B151A"/>
    <w:rsid w:val="000B1E9B"/>
    <w:rsid w:val="000C2BD6"/>
    <w:rsid w:val="000C3AFC"/>
    <w:rsid w:val="00101A6C"/>
    <w:rsid w:val="001165B7"/>
    <w:rsid w:val="001222CC"/>
    <w:rsid w:val="001342B1"/>
    <w:rsid w:val="00136BBA"/>
    <w:rsid w:val="00152C5A"/>
    <w:rsid w:val="00156F21"/>
    <w:rsid w:val="00157F39"/>
    <w:rsid w:val="001A0215"/>
    <w:rsid w:val="001B7D60"/>
    <w:rsid w:val="001B7E67"/>
    <w:rsid w:val="001C3C79"/>
    <w:rsid w:val="001D5E88"/>
    <w:rsid w:val="001D766A"/>
    <w:rsid w:val="001E562B"/>
    <w:rsid w:val="00204487"/>
    <w:rsid w:val="00205ADB"/>
    <w:rsid w:val="00207D73"/>
    <w:rsid w:val="00213D5C"/>
    <w:rsid w:val="00214C26"/>
    <w:rsid w:val="002425D8"/>
    <w:rsid w:val="0025306D"/>
    <w:rsid w:val="00260427"/>
    <w:rsid w:val="002A2D41"/>
    <w:rsid w:val="002B4CA1"/>
    <w:rsid w:val="002C3FFF"/>
    <w:rsid w:val="002C6B1C"/>
    <w:rsid w:val="002F1650"/>
    <w:rsid w:val="002F6B5F"/>
    <w:rsid w:val="003117ED"/>
    <w:rsid w:val="003623C9"/>
    <w:rsid w:val="003664BC"/>
    <w:rsid w:val="00375436"/>
    <w:rsid w:val="003A6F90"/>
    <w:rsid w:val="003C183E"/>
    <w:rsid w:val="003E0957"/>
    <w:rsid w:val="003E3745"/>
    <w:rsid w:val="00406508"/>
    <w:rsid w:val="00426727"/>
    <w:rsid w:val="004324F5"/>
    <w:rsid w:val="00485C65"/>
    <w:rsid w:val="004860E6"/>
    <w:rsid w:val="004B2B8C"/>
    <w:rsid w:val="004C7AD2"/>
    <w:rsid w:val="005378CC"/>
    <w:rsid w:val="00542583"/>
    <w:rsid w:val="00567717"/>
    <w:rsid w:val="0058639A"/>
    <w:rsid w:val="005B4A7F"/>
    <w:rsid w:val="005C1B43"/>
    <w:rsid w:val="005C321A"/>
    <w:rsid w:val="005C33B7"/>
    <w:rsid w:val="005E13CC"/>
    <w:rsid w:val="005E1799"/>
    <w:rsid w:val="005E66D7"/>
    <w:rsid w:val="005F33E9"/>
    <w:rsid w:val="00642F90"/>
    <w:rsid w:val="00652998"/>
    <w:rsid w:val="00655266"/>
    <w:rsid w:val="00665791"/>
    <w:rsid w:val="00674A98"/>
    <w:rsid w:val="006A1524"/>
    <w:rsid w:val="006A5DF9"/>
    <w:rsid w:val="006C1B2E"/>
    <w:rsid w:val="006D170C"/>
    <w:rsid w:val="006E1C1E"/>
    <w:rsid w:val="007313BF"/>
    <w:rsid w:val="0074025D"/>
    <w:rsid w:val="00771485"/>
    <w:rsid w:val="007A6F4A"/>
    <w:rsid w:val="007F54BD"/>
    <w:rsid w:val="00823409"/>
    <w:rsid w:val="008269B7"/>
    <w:rsid w:val="00827808"/>
    <w:rsid w:val="00851238"/>
    <w:rsid w:val="00853576"/>
    <w:rsid w:val="00860CAA"/>
    <w:rsid w:val="00866599"/>
    <w:rsid w:val="00872D86"/>
    <w:rsid w:val="00882D59"/>
    <w:rsid w:val="008B6407"/>
    <w:rsid w:val="008C0DD6"/>
    <w:rsid w:val="008D38C9"/>
    <w:rsid w:val="0090361F"/>
    <w:rsid w:val="009478BF"/>
    <w:rsid w:val="00955953"/>
    <w:rsid w:val="009853F7"/>
    <w:rsid w:val="0099371B"/>
    <w:rsid w:val="009A4382"/>
    <w:rsid w:val="009D133E"/>
    <w:rsid w:val="009F0A03"/>
    <w:rsid w:val="00A05E2E"/>
    <w:rsid w:val="00A2477E"/>
    <w:rsid w:val="00A41A2C"/>
    <w:rsid w:val="00A55B52"/>
    <w:rsid w:val="00A80692"/>
    <w:rsid w:val="00A854E2"/>
    <w:rsid w:val="00AB0D38"/>
    <w:rsid w:val="00AC5E26"/>
    <w:rsid w:val="00AD3D94"/>
    <w:rsid w:val="00AD7B86"/>
    <w:rsid w:val="00AE671D"/>
    <w:rsid w:val="00B102F4"/>
    <w:rsid w:val="00B11961"/>
    <w:rsid w:val="00B37A3D"/>
    <w:rsid w:val="00B743E4"/>
    <w:rsid w:val="00B92CAD"/>
    <w:rsid w:val="00BA4D0E"/>
    <w:rsid w:val="00BB763A"/>
    <w:rsid w:val="00BF1835"/>
    <w:rsid w:val="00BF50C1"/>
    <w:rsid w:val="00C15D0E"/>
    <w:rsid w:val="00C21AB0"/>
    <w:rsid w:val="00C3549F"/>
    <w:rsid w:val="00C53D58"/>
    <w:rsid w:val="00C61C6D"/>
    <w:rsid w:val="00CA08E8"/>
    <w:rsid w:val="00CB0C52"/>
    <w:rsid w:val="00CD1692"/>
    <w:rsid w:val="00CF4725"/>
    <w:rsid w:val="00D1411C"/>
    <w:rsid w:val="00D17764"/>
    <w:rsid w:val="00D43DC2"/>
    <w:rsid w:val="00D524C1"/>
    <w:rsid w:val="00D96D65"/>
    <w:rsid w:val="00DA24A4"/>
    <w:rsid w:val="00DA68B3"/>
    <w:rsid w:val="00DD2155"/>
    <w:rsid w:val="00DD55A1"/>
    <w:rsid w:val="00DE2460"/>
    <w:rsid w:val="00E14CE3"/>
    <w:rsid w:val="00E4147F"/>
    <w:rsid w:val="00E46D23"/>
    <w:rsid w:val="00E64B64"/>
    <w:rsid w:val="00E66E97"/>
    <w:rsid w:val="00E74F88"/>
    <w:rsid w:val="00E80CF9"/>
    <w:rsid w:val="00E8127F"/>
    <w:rsid w:val="00E86027"/>
    <w:rsid w:val="00EA4999"/>
    <w:rsid w:val="00EA7F1E"/>
    <w:rsid w:val="00EB68FC"/>
    <w:rsid w:val="00EB76B1"/>
    <w:rsid w:val="00EC1E44"/>
    <w:rsid w:val="00EC3C5F"/>
    <w:rsid w:val="00ED5F6E"/>
    <w:rsid w:val="00F165D8"/>
    <w:rsid w:val="00F22CA8"/>
    <w:rsid w:val="00F23226"/>
    <w:rsid w:val="00F43A01"/>
    <w:rsid w:val="00F60D8C"/>
    <w:rsid w:val="00F84E70"/>
    <w:rsid w:val="00F853D1"/>
    <w:rsid w:val="00FA2BC0"/>
    <w:rsid w:val="00FC20CA"/>
    <w:rsid w:val="00FC36B5"/>
    <w:rsid w:val="00FC5F47"/>
    <w:rsid w:val="00FD1B78"/>
    <w:rsid w:val="00FD40BF"/>
    <w:rsid w:val="00FE126D"/>
    <w:rsid w:val="00FF0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853EEB"/>
  <w15:chartTrackingRefBased/>
  <w15:docId w15:val="{BB3097D5-0A60-43A6-A143-80DA7CA8CD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8D38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untry">
    <w:name w:val="Country"/>
    <w:basedOn w:val="Normal"/>
    <w:link w:val="CountryChar"/>
    <w:rsid w:val="008D38C9"/>
    <w:pPr>
      <w:widowControl w:val="0"/>
      <w:overflowPunct w:val="0"/>
      <w:autoSpaceDE w:val="0"/>
      <w:autoSpaceDN w:val="0"/>
      <w:adjustRightInd w:val="0"/>
      <w:spacing w:after="440" w:line="320" w:lineRule="atLeast"/>
      <w:jc w:val="center"/>
      <w:textAlignment w:val="baseline"/>
    </w:pPr>
    <w:rPr>
      <w:noProof/>
      <w:color w:val="000000"/>
      <w:sz w:val="22"/>
      <w:szCs w:val="20"/>
    </w:rPr>
  </w:style>
  <w:style w:type="paragraph" w:customStyle="1" w:styleId="ParaIntro">
    <w:name w:val="ParaIntro"/>
    <w:basedOn w:val="Normal"/>
    <w:link w:val="ParaIntroChar"/>
    <w:rsid w:val="008D38C9"/>
    <w:pPr>
      <w:widowControl w:val="0"/>
      <w:tabs>
        <w:tab w:val="left" w:pos="1612"/>
        <w:tab w:val="left" w:pos="2030"/>
        <w:tab w:val="right" w:pos="9705"/>
      </w:tabs>
      <w:overflowPunct w:val="0"/>
      <w:autoSpaceDE w:val="0"/>
      <w:autoSpaceDN w:val="0"/>
      <w:adjustRightInd w:val="0"/>
      <w:spacing w:after="160" w:line="320" w:lineRule="atLeast"/>
      <w:ind w:left="1612" w:hanging="1612"/>
      <w:jc w:val="both"/>
      <w:textAlignment w:val="baseline"/>
    </w:pPr>
    <w:rPr>
      <w:noProof/>
      <w:color w:val="000000"/>
      <w:sz w:val="22"/>
      <w:szCs w:val="20"/>
    </w:rPr>
  </w:style>
  <w:style w:type="paragraph" w:customStyle="1" w:styleId="Pattern">
    <w:name w:val="Pattern"/>
    <w:basedOn w:val="Normal"/>
    <w:rsid w:val="008D38C9"/>
    <w:pPr>
      <w:widowControl w:val="0"/>
      <w:tabs>
        <w:tab w:val="left" w:pos="691"/>
        <w:tab w:val="left" w:pos="1559"/>
        <w:tab w:val="center" w:pos="4852"/>
      </w:tabs>
      <w:overflowPunct w:val="0"/>
      <w:autoSpaceDE w:val="0"/>
      <w:autoSpaceDN w:val="0"/>
      <w:adjustRightInd w:val="0"/>
      <w:spacing w:line="360" w:lineRule="atLeast"/>
      <w:jc w:val="both"/>
      <w:textAlignment w:val="baseline"/>
    </w:pPr>
    <w:rPr>
      <w:noProof/>
      <w:color w:val="000000"/>
      <w:sz w:val="22"/>
      <w:szCs w:val="20"/>
      <w:u w:val="single"/>
    </w:rPr>
  </w:style>
  <w:style w:type="character" w:customStyle="1" w:styleId="CountryChar">
    <w:name w:val="Country Char"/>
    <w:link w:val="Country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character" w:customStyle="1" w:styleId="ParaIntroChar">
    <w:name w:val="ParaIntro Char"/>
    <w:link w:val="ParaIntro"/>
    <w:rsid w:val="008D38C9"/>
    <w:rPr>
      <w:rFonts w:ascii="Times New Roman" w:eastAsia="Times New Roman" w:hAnsi="Times New Roman" w:cs="Times New Roman"/>
      <w:noProof/>
      <w:color w:val="000000"/>
      <w:szCs w:val="20"/>
    </w:rPr>
  </w:style>
  <w:style w:type="table" w:styleId="TableGrid">
    <w:name w:val="Table Grid"/>
    <w:basedOn w:val="TableNormal"/>
    <w:uiPriority w:val="39"/>
    <w:rsid w:val="004065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tistlyricstext">
    <w:name w:val="artist_lyrics_text"/>
    <w:basedOn w:val="DefaultParagraphFont"/>
    <w:rsid w:val="00485C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426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80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684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5279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35872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3264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4189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744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0029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7430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83537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191533">
                                          <w:marLeft w:val="375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32657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0726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119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96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3179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31744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665669">
                                                  <w:marLeft w:val="0"/>
                                                  <w:marRight w:val="300"/>
                                                  <w:marTop w:val="18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878292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54008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5400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62985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0785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633077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7044411">
                      <w:marLeft w:val="0"/>
                      <w:marRight w:val="0"/>
                      <w:marTop w:val="0"/>
                      <w:marBottom w:val="108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108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636482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8810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02564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0095176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45514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820947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094281093">
                      <w:marLeft w:val="465"/>
                      <w:marRight w:val="4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7821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3603993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3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600</Words>
  <Characters>3421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Loui Tucker</dc:creator>
  <cp:keywords/>
  <dc:description/>
  <cp:lastModifiedBy>Aaron Alpert</cp:lastModifiedBy>
  <cp:revision>4</cp:revision>
  <cp:lastPrinted>2018-05-18T20:55:00Z</cp:lastPrinted>
  <dcterms:created xsi:type="dcterms:W3CDTF">2019-09-15T08:06:00Z</dcterms:created>
  <dcterms:modified xsi:type="dcterms:W3CDTF">2019-09-15T09:29:00Z</dcterms:modified>
</cp:coreProperties>
</file>